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82161">
      <w:pPr>
        <w:spacing w:line="36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 w14:paraId="4F063223">
      <w:pPr>
        <w:spacing w:line="440" w:lineRule="exact"/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山东农业大学教学科研实践育人基地兼职指导教师登记表</w:t>
      </w:r>
      <w:bookmarkEnd w:id="0"/>
    </w:p>
    <w:p w14:paraId="001DFDBC">
      <w:pPr>
        <w:keepNext w:val="0"/>
        <w:keepLines w:val="0"/>
        <w:pageBreakBefore w:val="0"/>
        <w:widowControl w:val="0"/>
        <w:tabs>
          <w:tab w:val="left" w:pos="659"/>
          <w:tab w:val="left" w:pos="1710"/>
          <w:tab w:val="left" w:pos="2762"/>
          <w:tab w:val="left" w:pos="3813"/>
          <w:tab w:val="left" w:pos="4865"/>
          <w:tab w:val="left" w:pos="5917"/>
          <w:tab w:val="left" w:pos="6968"/>
          <w:tab w:val="left" w:pos="8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400"/>
        <w:jc w:val="lef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基地依托单位（公章）：</w:t>
      </w:r>
    </w:p>
    <w:tbl>
      <w:tblPr>
        <w:tblStyle w:val="4"/>
        <w:tblW w:w="11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4"/>
        <w:gridCol w:w="650"/>
        <w:gridCol w:w="637"/>
        <w:gridCol w:w="1128"/>
        <w:gridCol w:w="867"/>
        <w:gridCol w:w="1097"/>
        <w:gridCol w:w="810"/>
        <w:gridCol w:w="1126"/>
        <w:gridCol w:w="1170"/>
        <w:gridCol w:w="645"/>
        <w:gridCol w:w="690"/>
        <w:gridCol w:w="1199"/>
        <w:gridCol w:w="1170"/>
      </w:tblGrid>
      <w:tr w14:paraId="3B11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5" w:hRule="exact"/>
          <w:jc w:val="center"/>
        </w:trPr>
        <w:tc>
          <w:tcPr>
            <w:tcW w:w="624" w:type="dxa"/>
            <w:vAlign w:val="center"/>
          </w:tcPr>
          <w:p w14:paraId="47465BF5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3943F3E2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7CDE81F5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20E45121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出生年月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EC53800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30F75151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政治面貌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C974040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职称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4487B06F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工作时间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9EE0838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最后学历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7110E15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学位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BD5297F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2FA4F37E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毕业院校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DFF655F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毕业时间</w:t>
            </w:r>
          </w:p>
        </w:tc>
      </w:tr>
      <w:tr w14:paraId="084D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624" w:type="dxa"/>
            <w:vAlign w:val="center"/>
          </w:tcPr>
          <w:p w14:paraId="6001430B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644629B8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11C9D880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0892C34F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B526F96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2FCEFC52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EC790F2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28A83CF8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575A401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7D90CAB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792CD1E2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359C5B84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B8C335C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1CC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624" w:type="dxa"/>
            <w:vAlign w:val="center"/>
          </w:tcPr>
          <w:p w14:paraId="23A64A6D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60D683E4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58F1CC4D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1992C4E3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03BED07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302C336B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6AE3BB0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274A2BD3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BB60BE5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5A8E87A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1EF8C7F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7EDC423E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4F26719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0FF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624" w:type="dxa"/>
            <w:vAlign w:val="center"/>
          </w:tcPr>
          <w:p w14:paraId="28656D5A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442133E4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5BAFC5FB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39260A98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50D1F91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04049E42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C96944A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3903994D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426A77D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FCCE559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5C0DEDC4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26C3280F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3A748A1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D9E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624" w:type="dxa"/>
            <w:vAlign w:val="center"/>
          </w:tcPr>
          <w:p w14:paraId="4B1C1371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241A27CF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7015C0C3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6838A54A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2610D1F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392C081A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A2C405E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7332E9A6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AC861F8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DB184B7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628F7271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22815A7C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84474CB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613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624" w:type="dxa"/>
            <w:vAlign w:val="center"/>
          </w:tcPr>
          <w:p w14:paraId="1CFE5A6E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5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22F53CD4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2E9644C7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7E32A0E0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821349C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02892E3A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36559FC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5716FC21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F77FDF0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7B32D01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5325A64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77F0704F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8B19D01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275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624" w:type="dxa"/>
            <w:vAlign w:val="center"/>
          </w:tcPr>
          <w:p w14:paraId="5B0B6D89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6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17F94E1A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36D796DA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477907A8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D0CD4AD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2B8C3956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A826100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1E47E3AA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79F96B9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2AAAF44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07D5B9DD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06CA8D1E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8D5A5D0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4C8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624" w:type="dxa"/>
            <w:vAlign w:val="center"/>
          </w:tcPr>
          <w:p w14:paraId="4E36DE04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7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70A33C1C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0BA03309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2CA89ECA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F6ACFEF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2DCC4DBE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E09E236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6456FD33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213ADAF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502DBD5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2D1C7C2C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7BAE72B7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73205BD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55E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624" w:type="dxa"/>
            <w:vAlign w:val="center"/>
          </w:tcPr>
          <w:p w14:paraId="77A12F20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8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667B7E78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77CF7CAF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1C6622E6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5733D7E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1504F9B7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71B0B67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2FE28586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A07FC57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6DB3345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1CED4372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189ABDAB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81B6B93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0A2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624" w:type="dxa"/>
            <w:vAlign w:val="center"/>
          </w:tcPr>
          <w:p w14:paraId="44DD55B9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9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70EBDAC6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33C0E1A2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128AFB8B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66E29BB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366ACE1D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E9ADDEF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773B4BB2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8BE9D04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B920FEA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26CB7FD3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6CB721F0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84AE17B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7C1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624" w:type="dxa"/>
            <w:vAlign w:val="center"/>
          </w:tcPr>
          <w:p w14:paraId="5E522A72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10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43E5DB22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2E06E8EB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455E0BC5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39C0787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0DFCBD35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4072244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45A55DB7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815F2D7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7D6B6E1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204191FE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68B17D82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774C9BA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 w14:paraId="1E246E70">
      <w:r>
        <w:rPr>
          <w:rFonts w:hint="eastAsia" w:ascii="仿宋" w:hAnsi="仿宋" w:eastAsia="仿宋"/>
          <w:sz w:val="24"/>
          <w:szCs w:val="24"/>
        </w:rPr>
        <w:t>说明：1、“兼职指导教师”应为基地依托单位在编、在职人员；2、“最后学历”为专科、本科、硕士研究生、博士研究生、其他；3、“学位”为学士、硕士、博士、其他、国外学位认定；4、“专业”为与最后学历对应的所学专业名称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</w:rPr>
        <w:t>、“毕业院校”指最后学历学校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C60E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A068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3397A"/>
    <w:rsid w:val="4D73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2025-11-12T02:20:00Z</dcterms:created>
  <dc:creator>lenovo</dc:creator>
  <cp:lastModifiedBy>lenovo</cp:lastModifiedBy>
  <dcterms:modified xsi:type="dcterms:W3CDTF">2025-11-12T02:21:08Z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BF537AFD9A0240EDADEFFC1EFCA880A7_11</vt:lpwstr>
  </property>
  <property fmtid="{D5CDD505-2E9C-101B-9397-08002B2CF9AE}" pid="4" name="KSOTemplateDocerSaveRecord">
    <vt:lpwstr>eyJoZGlkIjoiNjJjOGVkMGZjYzNjMGUyYWFlYTBlMmM2NWMzNzUxMjEiLCJ1c2VySWQiOiIyMDE1MjkxNTIifQ==</vt:lpwstr>
  </property>
</Properties>
</file>